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4050" w14:textId="024588F8" w:rsidR="00827537" w:rsidRDefault="0020620A" w:rsidP="002062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Council Decision </w:t>
      </w:r>
      <w:r w:rsidR="000862D0">
        <w:rPr>
          <w:sz w:val="36"/>
          <w:szCs w:val="36"/>
        </w:rPr>
        <w:t>Quick Reference</w:t>
      </w:r>
    </w:p>
    <w:p w14:paraId="38E4AB48" w14:textId="57FC9697" w:rsidR="0020620A" w:rsidRDefault="00670E9E" w:rsidP="005D4497">
      <w:pPr>
        <w:rPr>
          <w:sz w:val="36"/>
          <w:szCs w:val="36"/>
        </w:rPr>
      </w:pPr>
      <w:r>
        <w:rPr>
          <w:sz w:val="36"/>
          <w:szCs w:val="36"/>
        </w:rPr>
        <w:t>January Minutes</w:t>
      </w:r>
    </w:p>
    <w:p w14:paraId="050721DE" w14:textId="3FA985E9" w:rsidR="0020620A" w:rsidRDefault="0020620A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Electrical upgrade for the Stearman Life Station, passed 5-0</w:t>
      </w:r>
    </w:p>
    <w:p w14:paraId="3FF68253" w14:textId="14BEBB7B" w:rsidR="0020620A" w:rsidRDefault="0020620A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Hire an Assistant City Clerk, passed 5-0</w:t>
      </w:r>
    </w:p>
    <w:p w14:paraId="59BEE4A8" w14:textId="405CE703" w:rsidR="0020620A" w:rsidRDefault="0020620A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Compensation Package for city employees, passed 5-0</w:t>
      </w:r>
    </w:p>
    <w:p w14:paraId="5F966A74" w14:textId="71E646A6" w:rsidR="0020620A" w:rsidRDefault="00800215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Purchase Radar Speed Sign, passed 3-2</w:t>
      </w:r>
    </w:p>
    <w:p w14:paraId="24E31BF7" w14:textId="60F313C9" w:rsidR="00800215" w:rsidRDefault="00800215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Zoning Hearing proposal, passed 5-0</w:t>
      </w:r>
    </w:p>
    <w:p w14:paraId="481251AA" w14:textId="693D6737" w:rsidR="00800215" w:rsidRDefault="00800215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Benton Cemetery Flags, passed 5-0</w:t>
      </w:r>
    </w:p>
    <w:p w14:paraId="59DC75AD" w14:textId="77F0F510" w:rsidR="00800215" w:rsidRDefault="00800215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Pet Registration day, failed 2-3</w:t>
      </w:r>
    </w:p>
    <w:p w14:paraId="56075406" w14:textId="12F44E1E" w:rsidR="00800215" w:rsidRDefault="00800215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52">
        <w:rPr>
          <w:sz w:val="28"/>
          <w:szCs w:val="28"/>
        </w:rPr>
        <w:t>Appoint BSAC Board of Directors, passed 5-0</w:t>
      </w:r>
    </w:p>
    <w:p w14:paraId="2569A11F" w14:textId="630047EC" w:rsidR="00216A52" w:rsidRDefault="00216A52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IdeaTech agreement, passed 5-0</w:t>
      </w:r>
    </w:p>
    <w:p w14:paraId="11D7F01C" w14:textId="7DC77713" w:rsidR="00216A52" w:rsidRDefault="00216A52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Yoga classes in the community building, passed 5-0</w:t>
      </w:r>
    </w:p>
    <w:p w14:paraId="12A671A8" w14:textId="75C0CD7B" w:rsidR="00216A52" w:rsidRDefault="00216A52" w:rsidP="00206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Administrative duties, </w:t>
      </w:r>
      <w:r w:rsidR="00670E9E">
        <w:rPr>
          <w:sz w:val="28"/>
          <w:szCs w:val="28"/>
        </w:rPr>
        <w:t>p</w:t>
      </w:r>
      <w:r>
        <w:rPr>
          <w:sz w:val="28"/>
          <w:szCs w:val="28"/>
        </w:rPr>
        <w:t xml:space="preserve">assed </w:t>
      </w:r>
      <w:r w:rsidR="00670E9E">
        <w:rPr>
          <w:sz w:val="28"/>
          <w:szCs w:val="28"/>
        </w:rPr>
        <w:t>3-1</w:t>
      </w:r>
    </w:p>
    <w:p w14:paraId="7B6455F9" w14:textId="5E0A4CDF" w:rsidR="00670E9E" w:rsidRPr="00215E25" w:rsidRDefault="00670E9E" w:rsidP="00215E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Agenda setting, passed 4-0</w:t>
      </w:r>
    </w:p>
    <w:p w14:paraId="34A69A82" w14:textId="2DADD78A" w:rsidR="005D4497" w:rsidRPr="00215E25" w:rsidRDefault="00670E9E" w:rsidP="00215E25">
      <w:pPr>
        <w:rPr>
          <w:sz w:val="36"/>
          <w:szCs w:val="36"/>
        </w:rPr>
      </w:pPr>
      <w:r w:rsidRPr="00215E25">
        <w:rPr>
          <w:sz w:val="36"/>
          <w:szCs w:val="36"/>
        </w:rPr>
        <w:t>February Minutes</w:t>
      </w:r>
    </w:p>
    <w:p w14:paraId="15346CE6" w14:textId="3394C44D" w:rsidR="00670E9E" w:rsidRDefault="00670E9E" w:rsidP="00670E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AB5">
        <w:rPr>
          <w:sz w:val="28"/>
          <w:szCs w:val="28"/>
        </w:rPr>
        <w:t>City Website upgrade, passed 3-1</w:t>
      </w:r>
    </w:p>
    <w:p w14:paraId="6D3B8D3F" w14:textId="6F51427D" w:rsidR="008C6AB5" w:rsidRDefault="008C6AB5" w:rsidP="00670E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Wreaths Across America donation, passed 4-0</w:t>
      </w:r>
    </w:p>
    <w:p w14:paraId="1B70B16B" w14:textId="764B2BDA" w:rsidR="008C6AB5" w:rsidRDefault="008C6AB5" w:rsidP="00670E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Benton Day support, 3 motions, all passed 4-0</w:t>
      </w:r>
    </w:p>
    <w:p w14:paraId="3CDE35DE" w14:textId="63F2C0BE" w:rsidR="008C6AB5" w:rsidRDefault="008C6AB5" w:rsidP="00670E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Resolution 22-01, GAAP Waiver, passed 4-0</w:t>
      </w:r>
    </w:p>
    <w:p w14:paraId="72D92BAA" w14:textId="58D56578" w:rsidR="008C6AB5" w:rsidRDefault="008C6AB5" w:rsidP="00670E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Purchase new police vehicle, passed 3-1</w:t>
      </w:r>
    </w:p>
    <w:p w14:paraId="0DA28B9B" w14:textId="368974DF" w:rsidR="008C6AB5" w:rsidRDefault="004207F7" w:rsidP="00215E25">
      <w:pPr>
        <w:rPr>
          <w:sz w:val="28"/>
          <w:szCs w:val="28"/>
        </w:rPr>
      </w:pPr>
      <w:r>
        <w:rPr>
          <w:sz w:val="36"/>
          <w:szCs w:val="36"/>
        </w:rPr>
        <w:t>March Minutes</w:t>
      </w:r>
    </w:p>
    <w:p w14:paraId="525550A6" w14:textId="74B0619B" w:rsidR="004207F7" w:rsidRDefault="004207F7" w:rsidP="004207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City Pond rules and regulations, passed 5-0</w:t>
      </w:r>
    </w:p>
    <w:p w14:paraId="2D9D79E9" w14:textId="5ECAABB4" w:rsidR="004207F7" w:rsidRDefault="004207F7" w:rsidP="004207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Circle High School after prom party donation, passed 3-2</w:t>
      </w:r>
    </w:p>
    <w:p w14:paraId="01F7BF7E" w14:textId="15D26EA6" w:rsidR="004207F7" w:rsidRDefault="004207F7" w:rsidP="004207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D3">
        <w:rPr>
          <w:sz w:val="28"/>
          <w:szCs w:val="28"/>
        </w:rPr>
        <w:t xml:space="preserve">Purchase new </w:t>
      </w:r>
      <w:r w:rsidR="00CC604C">
        <w:rPr>
          <w:sz w:val="28"/>
          <w:szCs w:val="28"/>
        </w:rPr>
        <w:t>p</w:t>
      </w:r>
      <w:r>
        <w:rPr>
          <w:sz w:val="28"/>
          <w:szCs w:val="28"/>
        </w:rPr>
        <w:t xml:space="preserve">ublic </w:t>
      </w:r>
      <w:r w:rsidR="00CC604C">
        <w:rPr>
          <w:sz w:val="28"/>
          <w:szCs w:val="28"/>
        </w:rPr>
        <w:t>w</w:t>
      </w:r>
      <w:r>
        <w:rPr>
          <w:sz w:val="28"/>
          <w:szCs w:val="28"/>
        </w:rPr>
        <w:t>ork</w:t>
      </w:r>
      <w:r w:rsidR="00CC604C">
        <w:rPr>
          <w:sz w:val="28"/>
          <w:szCs w:val="28"/>
        </w:rPr>
        <w:t>s</w:t>
      </w:r>
      <w:r>
        <w:rPr>
          <w:sz w:val="28"/>
          <w:szCs w:val="28"/>
        </w:rPr>
        <w:t xml:space="preserve"> vehicle, passed </w:t>
      </w:r>
      <w:r w:rsidR="00660BA8">
        <w:rPr>
          <w:sz w:val="28"/>
          <w:szCs w:val="28"/>
        </w:rPr>
        <w:t>5-0</w:t>
      </w:r>
    </w:p>
    <w:p w14:paraId="04FFEC7A" w14:textId="0849FA13" w:rsidR="00660BA8" w:rsidRDefault="00660BA8" w:rsidP="004207F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City Street maintenance, passed 5-0</w:t>
      </w:r>
    </w:p>
    <w:p w14:paraId="190B704A" w14:textId="3CBE349A" w:rsidR="00660BA8" w:rsidRDefault="006D6010" w:rsidP="005D4497">
      <w:pPr>
        <w:rPr>
          <w:sz w:val="28"/>
          <w:szCs w:val="28"/>
        </w:rPr>
      </w:pPr>
      <w:r w:rsidRPr="006D6010">
        <w:rPr>
          <w:sz w:val="36"/>
          <w:szCs w:val="36"/>
        </w:rPr>
        <w:t>April Minutes</w:t>
      </w:r>
    </w:p>
    <w:p w14:paraId="67F4CBB7" w14:textId="6CC865AD" w:rsidR="006D6010" w:rsidRDefault="006D6010" w:rsidP="006D60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votes were taken during this meeting except to recess into executive session</w:t>
      </w:r>
    </w:p>
    <w:p w14:paraId="5899E9C0" w14:textId="08C580EC" w:rsidR="00B24076" w:rsidRDefault="00B24076" w:rsidP="00B24076">
      <w:pPr>
        <w:rPr>
          <w:sz w:val="28"/>
          <w:szCs w:val="28"/>
        </w:rPr>
      </w:pPr>
      <w:r>
        <w:rPr>
          <w:sz w:val="36"/>
          <w:szCs w:val="36"/>
        </w:rPr>
        <w:t>May Minutes</w:t>
      </w:r>
    </w:p>
    <w:p w14:paraId="1BEF99AE" w14:textId="257F51D2" w:rsidR="00B24076" w:rsidRDefault="00B24076" w:rsidP="00B24076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Prairie Village Phase 3 lot sales moratorium, passed 5-0</w:t>
      </w:r>
    </w:p>
    <w:p w14:paraId="3730A677" w14:textId="09DA9615" w:rsidR="00B24076" w:rsidRDefault="00B24076" w:rsidP="00B24076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Annual Appointed Positions, passed 5-0</w:t>
      </w:r>
    </w:p>
    <w:p w14:paraId="21BC4D84" w14:textId="3AB67B4A" w:rsidR="00B24076" w:rsidRDefault="00B24076" w:rsidP="00A85409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Conduct Sealed Bid equipment sale, passed 5-0</w:t>
      </w:r>
    </w:p>
    <w:p w14:paraId="69F8CB34" w14:textId="77777777" w:rsidR="00C01C84" w:rsidRDefault="00C01C84" w:rsidP="00C01C84">
      <w:pPr>
        <w:tabs>
          <w:tab w:val="left" w:pos="720"/>
        </w:tabs>
        <w:rPr>
          <w:sz w:val="36"/>
          <w:szCs w:val="36"/>
        </w:rPr>
      </w:pPr>
    </w:p>
    <w:p w14:paraId="05A49144" w14:textId="11439D5E" w:rsidR="00C01C84" w:rsidRDefault="00C01C84" w:rsidP="00C01C84">
      <w:pPr>
        <w:tabs>
          <w:tab w:val="left" w:pos="720"/>
        </w:tabs>
        <w:rPr>
          <w:sz w:val="36"/>
          <w:szCs w:val="36"/>
        </w:rPr>
      </w:pPr>
      <w:r w:rsidRPr="00C01C84">
        <w:rPr>
          <w:sz w:val="36"/>
          <w:szCs w:val="36"/>
        </w:rPr>
        <w:lastRenderedPageBreak/>
        <w:t>June Minutes</w:t>
      </w:r>
    </w:p>
    <w:p w14:paraId="282AF8F2" w14:textId="6D130895" w:rsidR="00C01C84" w:rsidRDefault="00C01C84" w:rsidP="00C01C84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Prairie Village Retention Pond Quote</w:t>
      </w:r>
      <w:r w:rsidR="00E66A51">
        <w:rPr>
          <w:sz w:val="28"/>
          <w:szCs w:val="28"/>
        </w:rPr>
        <w:t>s</w:t>
      </w:r>
      <w:r>
        <w:rPr>
          <w:sz w:val="28"/>
          <w:szCs w:val="28"/>
        </w:rPr>
        <w:t>, passed 5-0</w:t>
      </w:r>
    </w:p>
    <w:p w14:paraId="4CFF7E4B" w14:textId="1CC67FBF" w:rsidR="00C01C84" w:rsidRDefault="00C01C84" w:rsidP="00C01C84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City Growth Workshops, passed 5-0</w:t>
      </w:r>
    </w:p>
    <w:p w14:paraId="061F7485" w14:textId="5F5DE5B3" w:rsidR="00C01C84" w:rsidRDefault="00C01C84" w:rsidP="00C01C84">
      <w:pPr>
        <w:pStyle w:val="ListParagraph"/>
        <w:numPr>
          <w:ilvl w:val="0"/>
          <w:numId w:val="9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Comprehensive Development Plan, passed 5-0</w:t>
      </w:r>
    </w:p>
    <w:p w14:paraId="294E5E19" w14:textId="115E38CD" w:rsidR="00FE47D1" w:rsidRDefault="00FE47D1" w:rsidP="00FE47D1">
      <w:pPr>
        <w:tabs>
          <w:tab w:val="left" w:pos="720"/>
        </w:tabs>
        <w:rPr>
          <w:sz w:val="28"/>
          <w:szCs w:val="28"/>
        </w:rPr>
      </w:pPr>
      <w:r w:rsidRPr="00FE47D1">
        <w:rPr>
          <w:sz w:val="36"/>
          <w:szCs w:val="36"/>
        </w:rPr>
        <w:t>July Minutes</w:t>
      </w:r>
    </w:p>
    <w:p w14:paraId="37217F05" w14:textId="3FE5D657" w:rsidR="00D20BB6" w:rsidRDefault="00FE47D1" w:rsidP="00D20BB6">
      <w:pPr>
        <w:pStyle w:val="ListParagraph"/>
        <w:numPr>
          <w:ilvl w:val="0"/>
          <w:numId w:val="11"/>
        </w:numPr>
        <w:tabs>
          <w:tab w:val="left" w:pos="720"/>
        </w:tabs>
        <w:ind w:left="720"/>
        <w:rPr>
          <w:sz w:val="28"/>
          <w:szCs w:val="28"/>
        </w:rPr>
      </w:pPr>
      <w:r w:rsidRPr="00D20BB6">
        <w:rPr>
          <w:sz w:val="28"/>
          <w:szCs w:val="28"/>
        </w:rPr>
        <w:t>City Growth Motion, passed 3-0, 2 not present</w:t>
      </w:r>
    </w:p>
    <w:p w14:paraId="305965DF" w14:textId="0FB00F19" w:rsidR="00FE47D1" w:rsidRDefault="00FE47D1" w:rsidP="00D20BB6">
      <w:pPr>
        <w:pStyle w:val="ListParagraph"/>
        <w:numPr>
          <w:ilvl w:val="0"/>
          <w:numId w:val="11"/>
        </w:numPr>
        <w:tabs>
          <w:tab w:val="left" w:pos="720"/>
        </w:tabs>
        <w:ind w:left="720"/>
        <w:rPr>
          <w:sz w:val="28"/>
          <w:szCs w:val="28"/>
        </w:rPr>
      </w:pPr>
      <w:r w:rsidRPr="00D20BB6">
        <w:rPr>
          <w:sz w:val="28"/>
          <w:szCs w:val="28"/>
        </w:rPr>
        <w:t>Resolution 22-02, Revenue Neutral Rate, passed 3-0, 2 not present</w:t>
      </w:r>
    </w:p>
    <w:p w14:paraId="0FA70F71" w14:textId="107DE5CE" w:rsidR="008322F0" w:rsidRDefault="008322F0" w:rsidP="008322F0">
      <w:pPr>
        <w:tabs>
          <w:tab w:val="left" w:pos="720"/>
        </w:tabs>
        <w:rPr>
          <w:sz w:val="28"/>
          <w:szCs w:val="28"/>
        </w:rPr>
      </w:pPr>
      <w:r w:rsidRPr="008322F0">
        <w:rPr>
          <w:sz w:val="36"/>
          <w:szCs w:val="36"/>
        </w:rPr>
        <w:t>A</w:t>
      </w:r>
      <w:r>
        <w:rPr>
          <w:sz w:val="36"/>
          <w:szCs w:val="36"/>
        </w:rPr>
        <w:t>ugust Minutes</w:t>
      </w:r>
    </w:p>
    <w:p w14:paraId="152051DA" w14:textId="44A77727" w:rsidR="008322F0" w:rsidRDefault="008322F0" w:rsidP="008322F0">
      <w:pPr>
        <w:pStyle w:val="ListParagraph"/>
        <w:numPr>
          <w:ilvl w:val="0"/>
          <w:numId w:val="13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1B1361">
        <w:rPr>
          <w:sz w:val="28"/>
          <w:szCs w:val="28"/>
        </w:rPr>
        <w:t>A</w:t>
      </w:r>
      <w:r>
        <w:rPr>
          <w:sz w:val="28"/>
          <w:szCs w:val="28"/>
        </w:rPr>
        <w:t xml:space="preserve">dopt PV3 Development proposal, </w:t>
      </w:r>
      <w:r w:rsidR="004A2487">
        <w:rPr>
          <w:sz w:val="28"/>
          <w:szCs w:val="28"/>
        </w:rPr>
        <w:t>failed</w:t>
      </w:r>
      <w:r>
        <w:rPr>
          <w:sz w:val="28"/>
          <w:szCs w:val="28"/>
        </w:rPr>
        <w:t xml:space="preserve"> 2</w:t>
      </w:r>
      <w:r w:rsidR="001B1361">
        <w:rPr>
          <w:sz w:val="28"/>
          <w:szCs w:val="28"/>
        </w:rPr>
        <w:t>-3</w:t>
      </w:r>
    </w:p>
    <w:p w14:paraId="19DBDE8C" w14:textId="6592DE1E" w:rsidR="005C56C6" w:rsidRDefault="005C56C6" w:rsidP="008322F0">
      <w:pPr>
        <w:pStyle w:val="ListParagraph"/>
        <w:numPr>
          <w:ilvl w:val="0"/>
          <w:numId w:val="13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Two Angels Nature Trail Bridge invoice, passed 4-0</w:t>
      </w:r>
      <w:bookmarkStart w:id="0" w:name="_Hlk113448726"/>
      <w:r w:rsidR="004A2487">
        <w:rPr>
          <w:sz w:val="28"/>
          <w:szCs w:val="28"/>
        </w:rPr>
        <w:t>, 1 not present</w:t>
      </w:r>
      <w:bookmarkEnd w:id="0"/>
    </w:p>
    <w:p w14:paraId="439FC3DC" w14:textId="57993DD8" w:rsidR="005C56C6" w:rsidRDefault="005C56C6" w:rsidP="008322F0">
      <w:pPr>
        <w:pStyle w:val="ListParagraph"/>
        <w:numPr>
          <w:ilvl w:val="0"/>
          <w:numId w:val="13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Ordinance 2022-01 UPOC, passed 4-0</w:t>
      </w:r>
      <w:r w:rsidR="004A2487">
        <w:rPr>
          <w:sz w:val="28"/>
          <w:szCs w:val="28"/>
        </w:rPr>
        <w:t>, 1 not present</w:t>
      </w:r>
    </w:p>
    <w:p w14:paraId="0C124633" w14:textId="6041CC1C" w:rsidR="005C56C6" w:rsidRPr="008322F0" w:rsidRDefault="005C56C6" w:rsidP="008322F0">
      <w:pPr>
        <w:pStyle w:val="ListParagraph"/>
        <w:numPr>
          <w:ilvl w:val="0"/>
          <w:numId w:val="13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Ordinance 2022-02 STO, passed 4-0</w:t>
      </w:r>
      <w:r w:rsidR="004A2487">
        <w:rPr>
          <w:sz w:val="28"/>
          <w:szCs w:val="28"/>
        </w:rPr>
        <w:t>, 1 not present</w:t>
      </w:r>
    </w:p>
    <w:sectPr w:rsidR="005C56C6" w:rsidRPr="008322F0" w:rsidSect="008B2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018"/>
    <w:multiLevelType w:val="hybridMultilevel"/>
    <w:tmpl w:val="C4B2718A"/>
    <w:lvl w:ilvl="0" w:tplc="4748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3016E"/>
    <w:multiLevelType w:val="hybridMultilevel"/>
    <w:tmpl w:val="113C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7760"/>
    <w:multiLevelType w:val="hybridMultilevel"/>
    <w:tmpl w:val="C89E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00D64"/>
    <w:multiLevelType w:val="hybridMultilevel"/>
    <w:tmpl w:val="2BEAFC22"/>
    <w:lvl w:ilvl="0" w:tplc="B554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A31EE"/>
    <w:multiLevelType w:val="hybridMultilevel"/>
    <w:tmpl w:val="AC4EC4F2"/>
    <w:lvl w:ilvl="0" w:tplc="83F4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26B84"/>
    <w:multiLevelType w:val="hybridMultilevel"/>
    <w:tmpl w:val="198460C8"/>
    <w:lvl w:ilvl="0" w:tplc="FAE4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147BF"/>
    <w:multiLevelType w:val="hybridMultilevel"/>
    <w:tmpl w:val="631E0DC6"/>
    <w:lvl w:ilvl="0" w:tplc="BA0008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E2A51"/>
    <w:multiLevelType w:val="hybridMultilevel"/>
    <w:tmpl w:val="B05A013A"/>
    <w:lvl w:ilvl="0" w:tplc="49C2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42563"/>
    <w:multiLevelType w:val="hybridMultilevel"/>
    <w:tmpl w:val="63BC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A4B53"/>
    <w:multiLevelType w:val="hybridMultilevel"/>
    <w:tmpl w:val="6C2C736C"/>
    <w:lvl w:ilvl="0" w:tplc="5CB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01A13"/>
    <w:multiLevelType w:val="hybridMultilevel"/>
    <w:tmpl w:val="FDE26FD2"/>
    <w:lvl w:ilvl="0" w:tplc="0A42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73ACE"/>
    <w:multiLevelType w:val="hybridMultilevel"/>
    <w:tmpl w:val="A2E82228"/>
    <w:lvl w:ilvl="0" w:tplc="AFDE4D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5268AA"/>
    <w:multiLevelType w:val="hybridMultilevel"/>
    <w:tmpl w:val="203601D4"/>
    <w:lvl w:ilvl="0" w:tplc="F974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5655915">
    <w:abstractNumId w:val="2"/>
  </w:num>
  <w:num w:numId="2" w16cid:durableId="402724424">
    <w:abstractNumId w:val="7"/>
  </w:num>
  <w:num w:numId="3" w16cid:durableId="791094697">
    <w:abstractNumId w:val="8"/>
  </w:num>
  <w:num w:numId="4" w16cid:durableId="1862863072">
    <w:abstractNumId w:val="1"/>
  </w:num>
  <w:num w:numId="5" w16cid:durableId="357700021">
    <w:abstractNumId w:val="10"/>
  </w:num>
  <w:num w:numId="6" w16cid:durableId="292100113">
    <w:abstractNumId w:val="12"/>
  </w:num>
  <w:num w:numId="7" w16cid:durableId="1285190192">
    <w:abstractNumId w:val="6"/>
  </w:num>
  <w:num w:numId="8" w16cid:durableId="10768692">
    <w:abstractNumId w:val="5"/>
  </w:num>
  <w:num w:numId="9" w16cid:durableId="324624554">
    <w:abstractNumId w:val="9"/>
  </w:num>
  <w:num w:numId="10" w16cid:durableId="334187552">
    <w:abstractNumId w:val="0"/>
  </w:num>
  <w:num w:numId="11" w16cid:durableId="753283293">
    <w:abstractNumId w:val="11"/>
  </w:num>
  <w:num w:numId="12" w16cid:durableId="925263733">
    <w:abstractNumId w:val="4"/>
  </w:num>
  <w:num w:numId="13" w16cid:durableId="31353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0A"/>
    <w:rsid w:val="000862D0"/>
    <w:rsid w:val="00162170"/>
    <w:rsid w:val="001B1361"/>
    <w:rsid w:val="0020620A"/>
    <w:rsid w:val="00215E25"/>
    <w:rsid w:val="00216A52"/>
    <w:rsid w:val="004207F7"/>
    <w:rsid w:val="004A2487"/>
    <w:rsid w:val="0050093C"/>
    <w:rsid w:val="005C1FD3"/>
    <w:rsid w:val="005C56C6"/>
    <w:rsid w:val="005D4497"/>
    <w:rsid w:val="005D4E83"/>
    <w:rsid w:val="00643BA0"/>
    <w:rsid w:val="00660BA8"/>
    <w:rsid w:val="00670E9E"/>
    <w:rsid w:val="006C15D8"/>
    <w:rsid w:val="006D6010"/>
    <w:rsid w:val="00800215"/>
    <w:rsid w:val="00827537"/>
    <w:rsid w:val="008322F0"/>
    <w:rsid w:val="008B2726"/>
    <w:rsid w:val="008C6AB5"/>
    <w:rsid w:val="00A85409"/>
    <w:rsid w:val="00B24076"/>
    <w:rsid w:val="00C01C84"/>
    <w:rsid w:val="00CC604C"/>
    <w:rsid w:val="00D20BB6"/>
    <w:rsid w:val="00E66A51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FBBA"/>
  <w15:chartTrackingRefBased/>
  <w15:docId w15:val="{C57A11CB-FF83-4EE4-832E-2AD1147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0A"/>
    <w:pPr>
      <w:ind w:left="720"/>
      <w:contextualSpacing/>
    </w:pPr>
  </w:style>
  <w:style w:type="paragraph" w:customStyle="1" w:styleId="Default">
    <w:name w:val="Default"/>
    <w:rsid w:val="00832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D9B5512B2904AB28C21C7A57BA44E" ma:contentTypeVersion="12" ma:contentTypeDescription="Create a new document." ma:contentTypeScope="" ma:versionID="5a1a1520e3ed9936e2458efb60cc6fa7">
  <xsd:schema xmlns:xsd="http://www.w3.org/2001/XMLSchema" xmlns:xs="http://www.w3.org/2001/XMLSchema" xmlns:p="http://schemas.microsoft.com/office/2006/metadata/properties" xmlns:ns3="bba5c0c7-caad-4e26-b198-2889813ea362" xmlns:ns4="b1e7c46a-fbc7-43c1-8a5a-c2c291b1994a" targetNamespace="http://schemas.microsoft.com/office/2006/metadata/properties" ma:root="true" ma:fieldsID="9824cf48754171629d9ee9b9b2ee343a" ns3:_="" ns4:_="">
    <xsd:import namespace="bba5c0c7-caad-4e26-b198-2889813ea362"/>
    <xsd:import namespace="b1e7c46a-fbc7-43c1-8a5a-c2c291b19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5c0c7-caad-4e26-b198-2889813ea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c46a-fbc7-43c1-8a5a-c2c291b19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9362F-3C17-4514-81BA-74800105F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5c0c7-caad-4e26-b198-2889813ea362"/>
    <ds:schemaRef ds:uri="b1e7c46a-fbc7-43c1-8a5a-c2c291b19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2EBF3-75F6-4925-BC5F-9D3280EE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1DF0D-8A10-42F8-B111-FCE1A1DD04B4}">
  <ds:schemaRefs>
    <ds:schemaRef ds:uri="bba5c0c7-caad-4e26-b198-2889813ea362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b1e7c46a-fbc7-43c1-8a5a-c2c291b19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Schoneboom</dc:creator>
  <cp:keywords/>
  <dc:description/>
  <cp:lastModifiedBy>Matt Engels</cp:lastModifiedBy>
  <cp:revision>2</cp:revision>
  <dcterms:created xsi:type="dcterms:W3CDTF">2022-09-12T14:45:00Z</dcterms:created>
  <dcterms:modified xsi:type="dcterms:W3CDTF">2022-09-12T14:45:00Z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0x0101000C7D9B5512B2904AB28C21C7A57BA44E</vt:lpwstr>
  </property>
</Properties>
</file>